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26" w:rsidRPr="00B74F24" w:rsidRDefault="00863F26" w:rsidP="00863F26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B74F24">
        <w:rPr>
          <w:rStyle w:val="a3"/>
          <w:rFonts w:ascii="Times New Roman" w:hAnsi="Times New Roman" w:cs="Times New Roman"/>
          <w:bCs/>
          <w:sz w:val="22"/>
          <w:szCs w:val="22"/>
        </w:rPr>
        <w:t>Приложение N </w:t>
      </w:r>
      <w:r w:rsidR="00B90A98">
        <w:rPr>
          <w:rStyle w:val="a3"/>
          <w:rFonts w:ascii="Times New Roman" w:hAnsi="Times New Roman" w:cs="Times New Roman"/>
          <w:bCs/>
          <w:sz w:val="22"/>
          <w:szCs w:val="22"/>
        </w:rPr>
        <w:t>5</w:t>
      </w:r>
      <w:r w:rsidRPr="00B74F24">
        <w:rPr>
          <w:rStyle w:val="a3"/>
          <w:rFonts w:ascii="Times New Roman" w:hAnsi="Times New Roman" w:cs="Times New Roman"/>
          <w:bCs/>
          <w:sz w:val="22"/>
          <w:szCs w:val="22"/>
        </w:rPr>
        <w:br/>
        <w:t xml:space="preserve">к </w:t>
      </w:r>
      <w:hyperlink w:anchor="sub_1000" w:history="1">
        <w:r w:rsidRPr="00B74F24">
          <w:rPr>
            <w:rStyle w:val="a4"/>
            <w:rFonts w:ascii="Times New Roman" w:hAnsi="Times New Roman"/>
            <w:sz w:val="22"/>
            <w:szCs w:val="22"/>
          </w:rPr>
          <w:t>стандартам</w:t>
        </w:r>
      </w:hyperlink>
      <w:r w:rsidRPr="00B74F24">
        <w:rPr>
          <w:rStyle w:val="a3"/>
          <w:rFonts w:ascii="Times New Roman" w:hAnsi="Times New Roman" w:cs="Times New Roman"/>
          <w:bCs/>
          <w:sz w:val="22"/>
          <w:szCs w:val="22"/>
        </w:rPr>
        <w:t xml:space="preserve"> раскрытия информации</w:t>
      </w:r>
      <w:r w:rsidRPr="00B74F24">
        <w:rPr>
          <w:rStyle w:val="a3"/>
          <w:rFonts w:ascii="Times New Roman" w:hAnsi="Times New Roman" w:cs="Times New Roman"/>
          <w:bCs/>
          <w:sz w:val="22"/>
          <w:szCs w:val="22"/>
        </w:rPr>
        <w:br/>
        <w:t>субъектами оптового и розничных</w:t>
      </w:r>
      <w:r w:rsidRPr="00B74F24">
        <w:rPr>
          <w:rStyle w:val="a3"/>
          <w:rFonts w:ascii="Times New Roman" w:hAnsi="Times New Roman" w:cs="Times New Roman"/>
          <w:bCs/>
          <w:sz w:val="22"/>
          <w:szCs w:val="22"/>
        </w:rPr>
        <w:br/>
        <w:t>рынков электрической энергии</w:t>
      </w:r>
    </w:p>
    <w:p w:rsidR="00863F26" w:rsidRPr="00B74F24" w:rsidRDefault="00863F26" w:rsidP="00863F26">
      <w:pPr>
        <w:rPr>
          <w:rFonts w:ascii="Times New Roman" w:hAnsi="Times New Roman" w:cs="Times New Roman"/>
          <w:sz w:val="22"/>
          <w:szCs w:val="22"/>
        </w:rPr>
      </w:pPr>
    </w:p>
    <w:p w:rsidR="00863F26" w:rsidRPr="00B74F24" w:rsidRDefault="00863F26" w:rsidP="00863F26">
      <w:pPr>
        <w:rPr>
          <w:rFonts w:ascii="Times New Roman" w:hAnsi="Times New Roman" w:cs="Times New Roman"/>
          <w:sz w:val="22"/>
          <w:szCs w:val="22"/>
        </w:rPr>
      </w:pPr>
    </w:p>
    <w:p w:rsidR="00863F26" w:rsidRPr="00B74F24" w:rsidRDefault="00863F26" w:rsidP="00863F26">
      <w:pPr>
        <w:pStyle w:val="1"/>
        <w:rPr>
          <w:rFonts w:ascii="Times New Roman" w:hAnsi="Times New Roman" w:cs="Times New Roman"/>
          <w:sz w:val="22"/>
          <w:szCs w:val="22"/>
        </w:rPr>
      </w:pPr>
      <w:r w:rsidRPr="00B74F24">
        <w:rPr>
          <w:rFonts w:ascii="Times New Roman" w:hAnsi="Times New Roman" w:cs="Times New Roman"/>
          <w:sz w:val="22"/>
          <w:szCs w:val="22"/>
        </w:rPr>
        <w:t>ИНФОРМАЦИЯ</w:t>
      </w:r>
      <w:r w:rsidRPr="00B74F24">
        <w:rPr>
          <w:rFonts w:ascii="Times New Roman" w:hAnsi="Times New Roman" w:cs="Times New Roman"/>
          <w:sz w:val="22"/>
          <w:szCs w:val="22"/>
        </w:rPr>
        <w:br/>
        <w:t>о поданных заявках на технологическое присоединение за текущий год</w:t>
      </w:r>
    </w:p>
    <w:p w:rsidR="007D3442" w:rsidRPr="00B74F24" w:rsidRDefault="007D3442">
      <w:pPr>
        <w:rPr>
          <w:rFonts w:ascii="Times New Roman" w:hAnsi="Times New Roman" w:cs="Times New Roman"/>
          <w:sz w:val="22"/>
          <w:szCs w:val="22"/>
        </w:rPr>
      </w:pPr>
    </w:p>
    <w:p w:rsidR="00863F26" w:rsidRPr="00B74F24" w:rsidRDefault="00863F2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7"/>
        <w:gridCol w:w="3073"/>
        <w:gridCol w:w="1279"/>
        <w:gridCol w:w="1110"/>
        <w:gridCol w:w="1020"/>
        <w:gridCol w:w="1084"/>
        <w:gridCol w:w="936"/>
        <w:gridCol w:w="1152"/>
      </w:tblGrid>
      <w:tr w:rsidR="00863F26" w:rsidRPr="00B74F24" w:rsidTr="00CC5444">
        <w:trPr>
          <w:jc w:val="center"/>
        </w:trPr>
        <w:tc>
          <w:tcPr>
            <w:tcW w:w="3930" w:type="dxa"/>
            <w:gridSpan w:val="2"/>
            <w:vMerge w:val="restart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Категория заявителей</w:t>
            </w:r>
          </w:p>
        </w:tc>
        <w:tc>
          <w:tcPr>
            <w:tcW w:w="3409" w:type="dxa"/>
            <w:gridSpan w:val="3"/>
          </w:tcPr>
          <w:p w:rsidR="00863F26" w:rsidRPr="00B74F24" w:rsidRDefault="00863F26" w:rsidP="00CC5444">
            <w:pPr>
              <w:pStyle w:val="a5"/>
              <w:ind w:left="-58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Количество заявок (штук)</w:t>
            </w:r>
          </w:p>
        </w:tc>
        <w:tc>
          <w:tcPr>
            <w:tcW w:w="3172" w:type="dxa"/>
            <w:gridSpan w:val="3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Максимальная мощность (кВт)</w:t>
            </w:r>
          </w:p>
        </w:tc>
      </w:tr>
      <w:tr w:rsidR="00863F26" w:rsidRPr="00B74F24" w:rsidTr="00CC5444">
        <w:trPr>
          <w:jc w:val="center"/>
        </w:trPr>
        <w:tc>
          <w:tcPr>
            <w:tcW w:w="3930" w:type="dxa"/>
            <w:gridSpan w:val="2"/>
            <w:vMerge/>
          </w:tcPr>
          <w:p w:rsidR="00863F26" w:rsidRPr="00B74F24" w:rsidRDefault="00863F26" w:rsidP="00154E8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1110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1020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35 кВ и выше</w:t>
            </w:r>
          </w:p>
        </w:tc>
        <w:tc>
          <w:tcPr>
            <w:tcW w:w="1084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936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1152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35 кВ и выше</w:t>
            </w:r>
          </w:p>
        </w:tc>
      </w:tr>
      <w:tr w:rsidR="00CC5444" w:rsidRPr="00B74F24" w:rsidTr="00CC5444">
        <w:trPr>
          <w:trHeight w:val="848"/>
          <w:jc w:val="center"/>
        </w:trPr>
        <w:tc>
          <w:tcPr>
            <w:tcW w:w="857" w:type="dxa"/>
          </w:tcPr>
          <w:p w:rsidR="00CC5444" w:rsidRPr="00B74F24" w:rsidRDefault="00CC5444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9001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0"/>
          </w:p>
        </w:tc>
        <w:tc>
          <w:tcPr>
            <w:tcW w:w="3073" w:type="dxa"/>
          </w:tcPr>
          <w:p w:rsidR="00CC5444" w:rsidRPr="00B74F24" w:rsidRDefault="00CC5444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До 15 кВт - всего</w:t>
            </w:r>
          </w:p>
          <w:p w:rsidR="00CC5444" w:rsidRPr="00B74F24" w:rsidRDefault="00CC5444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CC5444" w:rsidRPr="00B74F24" w:rsidRDefault="00CC5444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льготная категория</w:t>
            </w:r>
            <w:hyperlink w:anchor="sub_991" w:history="1">
              <w:r w:rsidRPr="00B74F24">
                <w:rPr>
                  <w:rStyle w:val="a4"/>
                  <w:rFonts w:ascii="Times New Roman" w:hAnsi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279" w:type="dxa"/>
            <w:vAlign w:val="center"/>
          </w:tcPr>
          <w:p w:rsidR="00CC5444" w:rsidRPr="00B74F24" w:rsidRDefault="00214BB3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579</w:t>
            </w:r>
          </w:p>
        </w:tc>
        <w:tc>
          <w:tcPr>
            <w:tcW w:w="1110" w:type="dxa"/>
            <w:vAlign w:val="center"/>
          </w:tcPr>
          <w:p w:rsidR="00CC5444" w:rsidRPr="00B74F24" w:rsidRDefault="00CC5444" w:rsidP="00FA3C39">
            <w:pPr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0" w:type="dxa"/>
            <w:vAlign w:val="center"/>
          </w:tcPr>
          <w:p w:rsidR="00CC5444" w:rsidRPr="00B74F24" w:rsidRDefault="00CC5444" w:rsidP="00FA3C39">
            <w:pPr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center"/>
          </w:tcPr>
          <w:p w:rsidR="00CC5444" w:rsidRPr="00B74F24" w:rsidRDefault="00214BB3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6807,64</w:t>
            </w:r>
          </w:p>
        </w:tc>
        <w:tc>
          <w:tcPr>
            <w:tcW w:w="936" w:type="dxa"/>
            <w:vAlign w:val="center"/>
          </w:tcPr>
          <w:p w:rsidR="00CC5444" w:rsidRPr="00B74F24" w:rsidRDefault="00CC5444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C5444" w:rsidRPr="00B74F24" w:rsidRDefault="00CC5444" w:rsidP="00CC5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:rsidR="00CC5444" w:rsidRPr="00B74F24" w:rsidRDefault="00CC5444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C5444" w:rsidRPr="00B74F24" w:rsidRDefault="00CC5444" w:rsidP="00CC5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444" w:rsidRPr="00B74F24" w:rsidTr="00CC5444">
        <w:trPr>
          <w:trHeight w:val="848"/>
          <w:jc w:val="center"/>
        </w:trPr>
        <w:tc>
          <w:tcPr>
            <w:tcW w:w="857" w:type="dxa"/>
          </w:tcPr>
          <w:p w:rsidR="00CC5444" w:rsidRPr="00B74F24" w:rsidRDefault="00CC5444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9002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1"/>
          </w:p>
        </w:tc>
        <w:tc>
          <w:tcPr>
            <w:tcW w:w="3073" w:type="dxa"/>
          </w:tcPr>
          <w:p w:rsidR="00CC5444" w:rsidRPr="00B74F24" w:rsidRDefault="00CC5444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От 15 до 150 кВт - всего</w:t>
            </w:r>
          </w:p>
          <w:p w:rsidR="00CC5444" w:rsidRPr="00B74F24" w:rsidRDefault="00CC5444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CC5444" w:rsidRPr="00B74F24" w:rsidRDefault="00CC5444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льготная категория</w:t>
            </w:r>
            <w:hyperlink w:anchor="sub_992" w:history="1">
              <w:r w:rsidRPr="00B74F24">
                <w:rPr>
                  <w:rStyle w:val="a4"/>
                  <w:rFonts w:ascii="Times New Roman" w:hAnsi="Times New Roman"/>
                  <w:sz w:val="22"/>
                  <w:szCs w:val="22"/>
                </w:rPr>
                <w:t>**</w:t>
              </w:r>
            </w:hyperlink>
          </w:p>
        </w:tc>
        <w:tc>
          <w:tcPr>
            <w:tcW w:w="1279" w:type="dxa"/>
            <w:vAlign w:val="center"/>
          </w:tcPr>
          <w:p w:rsidR="00CC5444" w:rsidRPr="00B74F24" w:rsidRDefault="00CC5444" w:rsidP="00214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14BB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10" w:type="dxa"/>
            <w:vAlign w:val="center"/>
          </w:tcPr>
          <w:p w:rsidR="00CC5444" w:rsidRPr="00B74F24" w:rsidRDefault="00CC5444" w:rsidP="00FA3C39">
            <w:pPr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C5444" w:rsidRPr="00B74F24" w:rsidRDefault="00CC5444" w:rsidP="00FA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 w:rsidR="00CC5444" w:rsidRPr="00B74F24" w:rsidRDefault="00CC5444" w:rsidP="00FA3C39">
            <w:pPr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C5444" w:rsidRPr="00B74F24" w:rsidRDefault="00CC5444" w:rsidP="00FA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Align w:val="center"/>
          </w:tcPr>
          <w:p w:rsidR="00CC5444" w:rsidRPr="00B74F24" w:rsidRDefault="00214BB3" w:rsidP="00E604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1840</w:t>
            </w:r>
          </w:p>
        </w:tc>
        <w:tc>
          <w:tcPr>
            <w:tcW w:w="936" w:type="dxa"/>
            <w:vAlign w:val="center"/>
          </w:tcPr>
          <w:p w:rsidR="00CC5444" w:rsidRPr="00B74F24" w:rsidRDefault="00CC5444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C5444" w:rsidRPr="00B74F24" w:rsidRDefault="00CC5444" w:rsidP="00CC5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:rsidR="00CC5444" w:rsidRPr="00B74F24" w:rsidRDefault="00CC5444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C5444" w:rsidRPr="00B74F24" w:rsidRDefault="00CC5444" w:rsidP="00CC5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02F" w:rsidRPr="00B74F24" w:rsidTr="00CC5444">
        <w:trPr>
          <w:trHeight w:val="1380"/>
          <w:jc w:val="center"/>
        </w:trPr>
        <w:tc>
          <w:tcPr>
            <w:tcW w:w="857" w:type="dxa"/>
          </w:tcPr>
          <w:p w:rsidR="00FB302F" w:rsidRPr="00B74F24" w:rsidRDefault="00FB302F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9003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bookmarkEnd w:id="2"/>
          </w:p>
        </w:tc>
        <w:tc>
          <w:tcPr>
            <w:tcW w:w="3073" w:type="dxa"/>
          </w:tcPr>
          <w:p w:rsidR="00FB302F" w:rsidRPr="00B74F24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От 150 кВт до 670 кВт - всего</w:t>
            </w:r>
          </w:p>
          <w:p w:rsidR="00FB302F" w:rsidRPr="00B74F24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FB302F" w:rsidRPr="00B74F24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gramStart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индивидуальному проекту</w:t>
            </w:r>
            <w:proofErr w:type="gramEnd"/>
          </w:p>
        </w:tc>
        <w:tc>
          <w:tcPr>
            <w:tcW w:w="1279" w:type="dxa"/>
            <w:vAlign w:val="center"/>
          </w:tcPr>
          <w:p w:rsidR="0082637B" w:rsidRPr="00B74F24" w:rsidRDefault="00CC5444" w:rsidP="00CC54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10" w:type="dxa"/>
            <w:vAlign w:val="center"/>
          </w:tcPr>
          <w:p w:rsidR="00FB302F" w:rsidRPr="00B74F24" w:rsidRDefault="00FB302F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 w:rsidR="00FB302F" w:rsidRPr="00B74F24" w:rsidRDefault="00FB302F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Align w:val="center"/>
          </w:tcPr>
          <w:p w:rsidR="00FB302F" w:rsidRPr="00B74F24" w:rsidRDefault="00214BB3" w:rsidP="00CC5444">
            <w:pPr>
              <w:pStyle w:val="a5"/>
              <w:ind w:lef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936" w:type="dxa"/>
            <w:vAlign w:val="center"/>
          </w:tcPr>
          <w:p w:rsidR="00FB302F" w:rsidRPr="00B74F24" w:rsidRDefault="00FB302F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:rsidR="0082637B" w:rsidRPr="00B74F24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B74F24" w:rsidRDefault="0082637B" w:rsidP="008263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302F" w:rsidRPr="00B74F24" w:rsidTr="00CC5444">
        <w:trPr>
          <w:trHeight w:val="1380"/>
          <w:jc w:val="center"/>
        </w:trPr>
        <w:tc>
          <w:tcPr>
            <w:tcW w:w="857" w:type="dxa"/>
          </w:tcPr>
          <w:p w:rsidR="00FB302F" w:rsidRPr="00B74F24" w:rsidRDefault="00FB302F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9004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bookmarkEnd w:id="3"/>
          </w:p>
        </w:tc>
        <w:tc>
          <w:tcPr>
            <w:tcW w:w="3073" w:type="dxa"/>
          </w:tcPr>
          <w:p w:rsidR="00FB302F" w:rsidRPr="00B74F24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От 670 кВт до 8900 кВт - всего</w:t>
            </w:r>
          </w:p>
          <w:p w:rsidR="00FB302F" w:rsidRPr="00B74F24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FB302F" w:rsidRPr="00B74F24" w:rsidRDefault="00FB302F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gramStart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индивидуальному проекту</w:t>
            </w:r>
            <w:proofErr w:type="gramEnd"/>
          </w:p>
        </w:tc>
        <w:tc>
          <w:tcPr>
            <w:tcW w:w="1279" w:type="dxa"/>
            <w:vAlign w:val="center"/>
          </w:tcPr>
          <w:p w:rsidR="00FB302F" w:rsidRPr="00B74F24" w:rsidRDefault="00214BB3" w:rsidP="00214BB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10" w:type="dxa"/>
            <w:vAlign w:val="center"/>
          </w:tcPr>
          <w:p w:rsidR="00FB302F" w:rsidRPr="00B74F24" w:rsidRDefault="00214BB3" w:rsidP="00214BB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0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center"/>
          </w:tcPr>
          <w:p w:rsidR="00FB302F" w:rsidRPr="00B74F24" w:rsidRDefault="00214BB3" w:rsidP="00214BB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1545</w:t>
            </w:r>
          </w:p>
        </w:tc>
        <w:tc>
          <w:tcPr>
            <w:tcW w:w="936" w:type="dxa"/>
            <w:vAlign w:val="center"/>
          </w:tcPr>
          <w:p w:rsidR="00FB302F" w:rsidRPr="00B74F24" w:rsidRDefault="00214BB3" w:rsidP="00214BB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6240</w:t>
            </w:r>
          </w:p>
        </w:tc>
        <w:tc>
          <w:tcPr>
            <w:tcW w:w="1152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B302F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2637B" w:rsidRPr="00B74F24" w:rsidTr="00CC5444">
        <w:trPr>
          <w:trHeight w:val="1104"/>
          <w:jc w:val="center"/>
        </w:trPr>
        <w:tc>
          <w:tcPr>
            <w:tcW w:w="857" w:type="dxa"/>
          </w:tcPr>
          <w:p w:rsidR="0082637B" w:rsidRPr="00B74F24" w:rsidRDefault="0082637B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9005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bookmarkEnd w:id="4"/>
          </w:p>
        </w:tc>
        <w:tc>
          <w:tcPr>
            <w:tcW w:w="3073" w:type="dxa"/>
          </w:tcPr>
          <w:p w:rsidR="0082637B" w:rsidRPr="00B74F24" w:rsidRDefault="0082637B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От 8900 кВт - всего</w:t>
            </w:r>
          </w:p>
          <w:p w:rsidR="0082637B" w:rsidRPr="00B74F24" w:rsidRDefault="0082637B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82637B" w:rsidRPr="00B74F24" w:rsidRDefault="0082637B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gramStart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индивидуальному проекту</w:t>
            </w:r>
            <w:proofErr w:type="gramEnd"/>
          </w:p>
        </w:tc>
        <w:tc>
          <w:tcPr>
            <w:tcW w:w="1279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10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0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  <w:vAlign w:val="center"/>
          </w:tcPr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2637B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63F26" w:rsidRPr="00B74F24" w:rsidTr="00CC5444">
        <w:trPr>
          <w:jc w:val="center"/>
        </w:trPr>
        <w:tc>
          <w:tcPr>
            <w:tcW w:w="857" w:type="dxa"/>
          </w:tcPr>
          <w:p w:rsidR="00863F26" w:rsidRPr="00B74F24" w:rsidRDefault="00863F26" w:rsidP="00154E8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9006"/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bookmarkEnd w:id="5"/>
          </w:p>
        </w:tc>
        <w:tc>
          <w:tcPr>
            <w:tcW w:w="3073" w:type="dxa"/>
          </w:tcPr>
          <w:p w:rsidR="00863F26" w:rsidRPr="00B74F24" w:rsidRDefault="00863F26" w:rsidP="00154E8F">
            <w:pPr>
              <w:pStyle w:val="a6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Объекты генерации</w:t>
            </w:r>
          </w:p>
        </w:tc>
        <w:tc>
          <w:tcPr>
            <w:tcW w:w="1279" w:type="dxa"/>
            <w:vAlign w:val="center"/>
          </w:tcPr>
          <w:p w:rsidR="00863F26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10" w:type="dxa"/>
            <w:vAlign w:val="center"/>
          </w:tcPr>
          <w:p w:rsidR="00863F26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0" w:type="dxa"/>
            <w:vAlign w:val="center"/>
          </w:tcPr>
          <w:p w:rsidR="00863F26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center"/>
          </w:tcPr>
          <w:p w:rsidR="00863F26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vAlign w:val="center"/>
          </w:tcPr>
          <w:p w:rsidR="00863F26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2" w:type="dxa"/>
            <w:vAlign w:val="center"/>
          </w:tcPr>
          <w:p w:rsidR="00863F26" w:rsidRPr="00B74F24" w:rsidRDefault="0082637B" w:rsidP="00CC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4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863F26" w:rsidRPr="00B74F24" w:rsidRDefault="00863F26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63F26" w:rsidRPr="00B74F24" w:rsidRDefault="00863F26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63F26" w:rsidRPr="00B74F24" w:rsidRDefault="00863F26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63F26" w:rsidRPr="00B74F24" w:rsidRDefault="00863F26" w:rsidP="00863F26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6" w:name="sub_991"/>
      <w:r w:rsidRPr="00B74F24">
        <w:rPr>
          <w:rFonts w:ascii="Times New Roman" w:hAnsi="Times New Roman" w:cs="Times New Roman"/>
          <w:sz w:val="22"/>
          <w:szCs w:val="22"/>
        </w:rPr>
        <w:t>* Заявители, оплачивающие технологическое присоединение своих энергопринимающих устройств в размере не более 550 рублей.</w:t>
      </w:r>
    </w:p>
    <w:bookmarkEnd w:id="6"/>
    <w:p w:rsidR="00863F26" w:rsidRDefault="00863F26" w:rsidP="00863F26">
      <w:pPr>
        <w:ind w:firstLine="0"/>
        <w:rPr>
          <w:rFonts w:ascii="Times New Roman" w:hAnsi="Times New Roman" w:cs="Times New Roman"/>
          <w:sz w:val="22"/>
          <w:szCs w:val="22"/>
        </w:rPr>
      </w:pPr>
      <w:r w:rsidRPr="00B74F24">
        <w:rPr>
          <w:rFonts w:ascii="Times New Roman" w:hAnsi="Times New Roman" w:cs="Times New Roman"/>
          <w:sz w:val="22"/>
          <w:szCs w:val="22"/>
        </w:rPr>
        <w:t xml:space="preserve">** Заявители - юридические лица или индивидуальные предприниматели, заключившие договор об осуществлении технологического присоединения по одному источнику электроснабжения </w:t>
      </w:r>
      <w:proofErr w:type="gramStart"/>
      <w:r w:rsidRPr="00B74F24">
        <w:rPr>
          <w:rFonts w:ascii="Times New Roman" w:hAnsi="Times New Roman" w:cs="Times New Roman"/>
          <w:sz w:val="22"/>
          <w:szCs w:val="22"/>
        </w:rPr>
        <w:t>энергопринимающих устройств максимальной мощностью свыше 15 и до 150 кВт включительно (с учетом ранее присоединенных энергопринимающих устройств),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присоединения.</w:t>
      </w:r>
      <w:proofErr w:type="gramEnd"/>
    </w:p>
    <w:p w:rsidR="001A1FB8" w:rsidRDefault="001A1FB8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863F2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1A1FB8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1A1FB8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1A1FB8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A1FB8" w:rsidRDefault="001A1FB8" w:rsidP="001A1FB8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Исполнитель: М.А. Жарков</w:t>
      </w:r>
    </w:p>
    <w:sectPr w:rsidR="001A1FB8" w:rsidSect="001A1F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F26"/>
    <w:rsid w:val="0013492C"/>
    <w:rsid w:val="00154E8F"/>
    <w:rsid w:val="001A1FB8"/>
    <w:rsid w:val="00214BB3"/>
    <w:rsid w:val="002F0A1F"/>
    <w:rsid w:val="00521613"/>
    <w:rsid w:val="007D3442"/>
    <w:rsid w:val="0082637B"/>
    <w:rsid w:val="00832553"/>
    <w:rsid w:val="008422F2"/>
    <w:rsid w:val="00863F26"/>
    <w:rsid w:val="00864D5F"/>
    <w:rsid w:val="00A200DC"/>
    <w:rsid w:val="00A761D6"/>
    <w:rsid w:val="00AA2271"/>
    <w:rsid w:val="00B5530C"/>
    <w:rsid w:val="00B74F24"/>
    <w:rsid w:val="00B90A98"/>
    <w:rsid w:val="00CC5444"/>
    <w:rsid w:val="00CE394A"/>
    <w:rsid w:val="00E604B2"/>
    <w:rsid w:val="00ED7695"/>
    <w:rsid w:val="00FA0349"/>
    <w:rsid w:val="00FA3C39"/>
    <w:rsid w:val="00FB302F"/>
    <w:rsid w:val="00FC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3F2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3F2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63F2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63F2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3F2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63F26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8LLLnvP4sqPqNtHs8nNKi4Rr6ZLcStxEEyTdfWp4lbc=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Fa1aDGsC44pgm07De4Ljv07mQaaMa6uVZ6dnX9Cyagofdh3FdUQWvXhR82533PnS
oi/GgZMM6nipjEphCGiRFA==</SignatureValue>
  <KeyInfo>
    <X509Data>
      <X509Certificate>MIIKSDCCCfOgAwIBAgIQAdVfKpRgRWAAAAAKKVMAAjAMBggqhQMHAQEDAgUAMIIB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hQMHAQECAgNDAARAIs2CUKlBcJ4pa1njP9psiXgwwf6rnqAPQhoTsGhS02dZsV0S
oSZtHxSA5AZg56XUeKeBDsi0MRLf8EmeJEYHN4EJADI5NTMwMDAyo4IFsDCCBaww
DgYDVR0PAQH/BAQDAgTwMFgGA1UdJQRRME8GCCsGAQUFBwMCBggrBgEFBQcDBAYH
KoUDBgMBAQYIKoUDBgMBAgEGCCqFAwYDAQMBBggqhQMGAwEEAQYIKoUDBgMBBAIG
CCqFAwYDAQQDMB0GA1UdDgQWBBTISfrD8flwT6WiJBJ2uzG9xA7T3zAdBgNVHSAE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LXRlbGVjb20ucnUvY2RwL3J0cy0yMDE4LmNydDAwBggrBgEFBQcwAoYkaHR0cDov
L2NhMS5nLXRlbC5ydS9jZHAvcnRzLTIwMTguY3J0MGcGA1UdHwRgMF4wMKAuoCyG
Kmh0dHA6Ly9jYTEucnVzLXRlbGVjb20ucnUvY2RwL3J0cy0yMDE4LmNybDAqoCig
JoYkaHR0cDovL2NhMS5nLXRlbC5ydS9jZHAvcnRzLTIwMTguY3JsMIIBYAYDVR0j
BIIBVzCCAVOAFJ3yNyiq9whvCFnI/l7zNnR20Ra0oYIBLKSCASgwggEkMR4wHAYJ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AJoz67MAAAAAAIUwDAYIKoUDBwEBAwIFAANBAExrkRkQsZYlSZPY26Q6t9PDd7RS
Ih7PPz3PPaDxflvx8mMdIHasgyQz6bn1svWKEAoxTlztXToJcb9KLwnMhJY=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OXeEXMChmeAA1EucZxoeE2vdjD8=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Xo5bRlW3PMZAEHQFYuagVdIdPg8=</DigestValue>
      </Reference>
      <Reference URI="/word/styles.xml?ContentType=application/vnd.openxmlformats-officedocument.wordprocessingml.styles+xml">
        <DigestMethod Algorithm="http://www.w3.org/2000/09/xmldsig#sha1"/>
        <DigestValue>GWcZlD2BdfoZzWjV74zsgfURP2Q=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dHfZJKob0eMzClOZd7wtzr2PkFE=</DigestValue>
      </Reference>
    </Manifest>
    <SignatureProperties>
      <SignatureProperty Id="idSignatureTime" Target="#idPackageSignature">
        <mdssi:SignatureTime>
          <mdssi:Format>YYYY-MM-DDThh:mm:ssTZD</mdssi:Format>
          <mdssi:Value>2019-10-21T05:41:50Z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17</cp:revision>
  <dcterms:created xsi:type="dcterms:W3CDTF">2016-10-18T10:37:00Z</dcterms:created>
  <dcterms:modified xsi:type="dcterms:W3CDTF">2019-10-18T05:48:00Z</dcterms:modified>
</cp:coreProperties>
</file>